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63A" w:rsidRDefault="00C7263A" w:rsidP="00C7263A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C7263A">
        <w:rPr>
          <w:rFonts w:ascii="Times New Roman" w:hAnsi="Times New Roman" w:cs="Times New Roman"/>
          <w:b/>
          <w:color w:val="333333"/>
          <w:sz w:val="28"/>
          <w:szCs w:val="28"/>
        </w:rPr>
        <w:t>ОСМ К10-54</w:t>
      </w:r>
      <w:r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333333"/>
          <w:sz w:val="28"/>
          <w:szCs w:val="28"/>
        </w:rPr>
        <w:t>(ОСОБОСТОЙКИЕ МАЛОЙ СЕРИИ)</w:t>
      </w:r>
    </w:p>
    <w:p w:rsidR="00C7263A" w:rsidRDefault="00C7263A" w:rsidP="00C7263A">
      <w:pPr>
        <w:spacing w:before="100" w:beforeAutospacing="1" w:after="100" w:afterAutospacing="1" w:line="240" w:lineRule="auto"/>
        <w:rPr>
          <w:rFonts w:ascii="MagistralC-Bold" w:hAnsi="MagistralC-Bold"/>
          <w:color w:val="000000"/>
        </w:rPr>
      </w:pPr>
      <w:r>
        <w:rPr>
          <w:rFonts w:ascii="MagistralC-Bold" w:hAnsi="MagistralC-Bold"/>
          <w:color w:val="000000"/>
        </w:rPr>
        <w:t xml:space="preserve">На </w:t>
      </w:r>
      <w:proofErr w:type="gramStart"/>
      <w:r>
        <w:rPr>
          <w:rFonts w:ascii="MagistralC-Bold" w:hAnsi="MagistralC-Bold"/>
          <w:color w:val="000000"/>
        </w:rPr>
        <w:t>продукцию  с</w:t>
      </w:r>
      <w:proofErr w:type="gramEnd"/>
      <w:r>
        <w:rPr>
          <w:rFonts w:ascii="MagistralC-Bold" w:hAnsi="MagistralC-Bold"/>
          <w:color w:val="000000"/>
        </w:rPr>
        <w:t xml:space="preserve"> индексом "ОС"/"ОСМ" сохраняется коэффициент к цене </w:t>
      </w:r>
    </w:p>
    <w:p w:rsidR="00C7263A" w:rsidRDefault="00C7263A" w:rsidP="00FC3B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3B70" w:rsidRPr="00FC3B70" w:rsidRDefault="00FC3B70" w:rsidP="00FC3B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B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Конденсатор керамический монолитный для работы в цепях постоянного и переменного тока и в импульсных режимах. Незащищенный, для поверхностного монтажа, дисковой конструкции с отверстием для проходного вывода. Контактные поверхности - луженые и нелуженые. Изготавливают в </w:t>
      </w:r>
      <w:proofErr w:type="spellStart"/>
      <w:r w:rsidRPr="00FC3B7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водородоустойчивом</w:t>
      </w:r>
      <w:proofErr w:type="spellEnd"/>
      <w:r w:rsidRPr="00FC3B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исполнении. Применяется в качестве проходного конденсатора и для комплектации помехоподавляющих фильтров.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13"/>
        <w:gridCol w:w="7857"/>
      </w:tblGrid>
      <w:tr w:rsidR="00FC3B70" w:rsidRPr="00FC3B70" w:rsidTr="00FC3B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FC3B7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9CAC41E" wp14:editId="48D24DA7">
                  <wp:extent cx="1866900" cy="1600200"/>
                  <wp:effectExtent l="0" t="0" r="0" b="0"/>
                  <wp:docPr id="1" name="Рисунок 1" descr="http://kulon.spb.ru/uploads/images/production/k10-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kulon.spb.ru/uploads/images/production/k10-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0" w:type="auto"/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2D2B831" wp14:editId="4C2295AB">
                  <wp:extent cx="2190750" cy="1428750"/>
                  <wp:effectExtent l="0" t="0" r="0" b="0"/>
                  <wp:docPr id="2" name="Рисунок 2" descr="http://kulon.spb.ru/uploads/images/production/k10-54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kulon.spb.ru/uploads/images/production/k10-54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C3B70" w:rsidRPr="00FC3B70" w:rsidRDefault="00FC3B70" w:rsidP="00FC3B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B7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pPr w:leftFromText="45" w:rightFromText="45" w:vertAnchor="text" w:tblpXSpec="right" w:tblpYSpec="center"/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99"/>
        <w:gridCol w:w="4371"/>
      </w:tblGrid>
      <w:tr w:rsidR="00FC3B70" w:rsidRPr="00FC3B70" w:rsidTr="00FC3B70">
        <w:trPr>
          <w:tblCellSpacing w:w="0" w:type="dxa"/>
        </w:trPr>
        <w:tc>
          <w:tcPr>
            <w:tcW w:w="3500" w:type="pct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Номинальная емкость</w:t>
            </w:r>
          </w:p>
        </w:tc>
        <w:tc>
          <w:tcPr>
            <w:tcW w:w="1500" w:type="pct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 пФ - 6,8 мкФ</w:t>
            </w:r>
          </w:p>
        </w:tc>
      </w:tr>
      <w:tr w:rsidR="00FC3B70" w:rsidRPr="00FC3B70" w:rsidTr="00FC3B70">
        <w:trPr>
          <w:tblCellSpacing w:w="0" w:type="dxa"/>
        </w:trPr>
        <w:tc>
          <w:tcPr>
            <w:tcW w:w="0" w:type="auto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Номинальное напряжение</w:t>
            </w:r>
          </w:p>
        </w:tc>
        <w:tc>
          <w:tcPr>
            <w:tcW w:w="0" w:type="auto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50 - 500* В</w:t>
            </w:r>
          </w:p>
        </w:tc>
      </w:tr>
      <w:tr w:rsidR="00FC3B70" w:rsidRPr="00FC3B70" w:rsidTr="00FC3B70">
        <w:trPr>
          <w:tblCellSpacing w:w="0" w:type="dxa"/>
        </w:trPr>
        <w:tc>
          <w:tcPr>
            <w:tcW w:w="0" w:type="auto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Интервал рабочих температур</w:t>
            </w:r>
          </w:p>
        </w:tc>
        <w:tc>
          <w:tcPr>
            <w:tcW w:w="0" w:type="auto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C3B70" w:rsidRPr="00FC3B70" w:rsidTr="00FC3B70">
        <w:trPr>
          <w:tblCellSpacing w:w="0" w:type="dxa"/>
        </w:trPr>
        <w:tc>
          <w:tcPr>
            <w:tcW w:w="0" w:type="auto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МП0, Н20, Н50</w:t>
            </w:r>
          </w:p>
        </w:tc>
        <w:tc>
          <w:tcPr>
            <w:tcW w:w="0" w:type="auto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-60/+125 </w:t>
            </w:r>
            <w:proofErr w:type="spellStart"/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</w:t>
            </w:r>
            <w:proofErr w:type="spellEnd"/>
          </w:p>
        </w:tc>
      </w:tr>
      <w:tr w:rsidR="00FC3B70" w:rsidRPr="00FC3B70" w:rsidTr="00FC3B70">
        <w:trPr>
          <w:tblCellSpacing w:w="0" w:type="dxa"/>
        </w:trPr>
        <w:tc>
          <w:tcPr>
            <w:tcW w:w="0" w:type="auto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Н90</w:t>
            </w:r>
          </w:p>
        </w:tc>
        <w:tc>
          <w:tcPr>
            <w:tcW w:w="0" w:type="auto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-60/+85 </w:t>
            </w:r>
            <w:proofErr w:type="spellStart"/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</w:t>
            </w:r>
            <w:proofErr w:type="spellEnd"/>
          </w:p>
        </w:tc>
      </w:tr>
      <w:tr w:rsidR="00FC3B70" w:rsidRPr="00FC3B70" w:rsidTr="00FC3B70">
        <w:trPr>
          <w:tblCellSpacing w:w="0" w:type="dxa"/>
        </w:trPr>
        <w:tc>
          <w:tcPr>
            <w:tcW w:w="0" w:type="auto"/>
            <w:hideMark/>
          </w:tcPr>
          <w:p w:rsid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Относительная влажность</w:t>
            </w:r>
          </w:p>
          <w:p w:rsid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80 % при 25 </w:t>
            </w:r>
            <w:proofErr w:type="spellStart"/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</w:t>
            </w:r>
            <w:proofErr w:type="spellEnd"/>
          </w:p>
        </w:tc>
      </w:tr>
    </w:tbl>
    <w:p w:rsidR="00FC3B70" w:rsidRPr="00FC3B70" w:rsidRDefault="00FC3B70" w:rsidP="00FC3B7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C3B7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Номинальная емкость и размеры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9"/>
        <w:gridCol w:w="444"/>
        <w:gridCol w:w="934"/>
        <w:gridCol w:w="2230"/>
        <w:gridCol w:w="1148"/>
        <w:gridCol w:w="1079"/>
        <w:gridCol w:w="782"/>
        <w:gridCol w:w="1840"/>
        <w:gridCol w:w="793"/>
        <w:gridCol w:w="838"/>
        <w:gridCol w:w="793"/>
        <w:gridCol w:w="838"/>
        <w:gridCol w:w="617"/>
        <w:gridCol w:w="1229"/>
      </w:tblGrid>
      <w:tr w:rsidR="00FC3B70" w:rsidRPr="00FC3B70" w:rsidTr="00FC3B70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3B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Uном</w:t>
            </w:r>
            <w:proofErr w:type="spellEnd"/>
            <w:r w:rsidRPr="00FC3B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В 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Номинальная емкость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Допускаемая реактивная мощность, вар 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Размеры, мм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Масса, г, не более </w:t>
            </w:r>
          </w:p>
        </w:tc>
      </w:tr>
      <w:tr w:rsidR="00FC3B70" w:rsidRPr="00FC3B70" w:rsidTr="00FC3B70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МП0, Н20, Н50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Н90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МП0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Н20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Н50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Н90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МП0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Н20, Н50, Н90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Нmax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3B70" w:rsidRPr="00FC3B70" w:rsidTr="00FC3B7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Номин</w:t>
            </w:r>
            <w:proofErr w:type="spellEnd"/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Пред. </w:t>
            </w:r>
            <w:proofErr w:type="spellStart"/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</w:t>
            </w:r>
            <w:proofErr w:type="spellEnd"/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Номин</w:t>
            </w:r>
            <w:proofErr w:type="spellEnd"/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Пред. </w:t>
            </w:r>
            <w:proofErr w:type="spellStart"/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</w:t>
            </w:r>
            <w:proofErr w:type="spellEnd"/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3B70" w:rsidRPr="00FC3B70" w:rsidTr="00FC3B70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4,7-68 пФ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470-4700 пФ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470-4700 пФ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0,015 мкФ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±0,5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+0,3 </w:t>
            </w: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-0,45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</w:tr>
      <w:tr w:rsidR="00FC3B70" w:rsidRPr="00FC3B70" w:rsidTr="00FC3B7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82-150 пФ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6800 пФ - 0,01 мкФ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6800 пФ; 0,01 мкФ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0,022; 0,033 мкФ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FC3B70" w:rsidRPr="00FC3B70" w:rsidTr="00FC3B7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0,047 мкФ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3B70" w:rsidRPr="00FC3B70" w:rsidTr="00FC3B7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180-270 пФ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0,015-0,022 мкФ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0,015; 0,022 мкФ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0,047; 0,068 мкФ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</w:tr>
      <w:tr w:rsidR="00FC3B70" w:rsidRPr="00FC3B70" w:rsidTr="00FC3B7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330-680 пФ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0,033-0,047 </w:t>
            </w: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0,033; 0,047 мкФ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0,047-0,15 мкФ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±0,6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</w:tr>
      <w:tr w:rsidR="00FC3B70" w:rsidRPr="00FC3B70" w:rsidTr="00FC3B7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820-1200 пФ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0,068</w:t>
            </w: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0,068 мкФ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0,1-0,22 мкФ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FC3B70" w:rsidRPr="00FC3B70" w:rsidTr="00FC3B7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0,33 мкФ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3B70" w:rsidRPr="00FC3B70" w:rsidTr="00FC3B7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1500; 1800 пФ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0,1-0,15 мкФ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0,1; 0,15 мкФ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0,22; 0,33 мкФ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1,75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</w:tr>
      <w:tr w:rsidR="00FC3B70" w:rsidRPr="00FC3B70" w:rsidTr="00FC3B7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0,47 мкФ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3B70" w:rsidRPr="00FC3B70" w:rsidTr="00FC3B7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 пФ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0,033 мкФ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0,033 мкФ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 мкФ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±0,3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</w:tr>
      <w:tr w:rsidR="00FC3B70" w:rsidRPr="00FC3B70" w:rsidTr="00FC3B7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 мкФ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3B70" w:rsidRPr="00FC3B70" w:rsidTr="00FC3B7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560-1000 пФ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0,047-0,068                мкФ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0,047; 0,068 мкФ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0,1-0,22 мкФ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1,75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FC3B70" w:rsidRPr="00FC3B70" w:rsidTr="00FC3B7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0,33 мкФ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3B70" w:rsidRPr="00FC3B70" w:rsidTr="00FC3B7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1200; 1500 пФ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0,1-0,15 мкФ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0,1; 0,15 мкФ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0,22; 0,33 мкФ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</w:tr>
      <w:tr w:rsidR="00FC3B70" w:rsidRPr="00FC3B70" w:rsidTr="00FC3B7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0,47 мкФ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tbl>
      <w:tblPr>
        <w:tblpPr w:leftFromText="45" w:rightFromText="45" w:vertAnchor="text"/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3"/>
        <w:gridCol w:w="444"/>
        <w:gridCol w:w="1306"/>
        <w:gridCol w:w="1270"/>
        <w:gridCol w:w="1222"/>
        <w:gridCol w:w="1004"/>
        <w:gridCol w:w="840"/>
        <w:gridCol w:w="2059"/>
        <w:gridCol w:w="793"/>
        <w:gridCol w:w="892"/>
        <w:gridCol w:w="793"/>
        <w:gridCol w:w="892"/>
        <w:gridCol w:w="617"/>
        <w:gridCol w:w="1339"/>
      </w:tblGrid>
      <w:tr w:rsidR="00FC3B70" w:rsidRPr="00FC3B70" w:rsidTr="00FC3B70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3B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Uном</w:t>
            </w:r>
            <w:proofErr w:type="spellEnd"/>
            <w:r w:rsidRPr="00FC3B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В 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Номинальная емкость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Допускаемая реактивная мощность, вар 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Размеры, мм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Масса, г, не более</w:t>
            </w:r>
          </w:p>
        </w:tc>
      </w:tr>
      <w:tr w:rsidR="00FC3B70" w:rsidRPr="00FC3B70" w:rsidTr="00FC3B70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МП0, Н20, Н50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Н90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МП0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Н20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Н50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Н90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МП0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Н20, Н50, Н90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Нmax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3B70" w:rsidRPr="00FC3B70" w:rsidTr="00FC3B7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Номин</w:t>
            </w:r>
            <w:proofErr w:type="spellEnd"/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Пред. </w:t>
            </w:r>
            <w:proofErr w:type="spellStart"/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</w:t>
            </w:r>
            <w:proofErr w:type="spellEnd"/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Номин</w:t>
            </w:r>
            <w:proofErr w:type="spellEnd"/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Пред. </w:t>
            </w:r>
            <w:proofErr w:type="spellStart"/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</w:t>
            </w:r>
            <w:proofErr w:type="spellEnd"/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3B70" w:rsidRPr="00FC3B70" w:rsidTr="00FC3B70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150-680 пФ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0,01-0,047мкФ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0,01- ,047 мкФ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0,1; 0,15 мкФ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±0,5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+0,3 </w:t>
            </w: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-0,45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</w:tr>
      <w:tr w:rsidR="00FC3B70" w:rsidRPr="00FC3B70" w:rsidTr="00FC3B7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820-1500 пФ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0,068-0,1 мкФ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0,068; 0,1 мкФ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0,22; 0,33 мкФ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FC3B70" w:rsidRPr="00FC3B70" w:rsidTr="00FC3B7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1800-3300 пФ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 мкФ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 мкФ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0,47; 0,68 мкФ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</w:tr>
      <w:tr w:rsidR="00FC3B70" w:rsidRPr="00FC3B70" w:rsidTr="00FC3B7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3900-5600 пФ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0,22-0,33 мкФ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0,22; 0,33 мкФ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1,0; 1,5 мкФ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±0,6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</w:tr>
      <w:tr w:rsidR="00FC3B70" w:rsidRPr="00FC3B70" w:rsidTr="00FC3B7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6800 пФ-0,01 мкФ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0,47 мкФ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0,47 мкФ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 мкФ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FC3B70" w:rsidRPr="00FC3B70" w:rsidTr="00FC3B7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0,012; 0,018 мкФ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0,68-1,0 мкФ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0,68;1,0 мкФ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 мкФ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</w:tr>
      <w:tr w:rsidR="00FC3B70" w:rsidRPr="00FC3B70" w:rsidTr="00FC3B7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4700 пФ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0,33 мкФ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0,33 мкФ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 мкФ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±0,3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</w:tr>
      <w:tr w:rsidR="00FC3B70" w:rsidRPr="00FC3B70" w:rsidTr="00FC3B7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5600 пФ - 0,01 мкФ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0,47 мкФ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0,47 мкФ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 мкФ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FC3B70" w:rsidRPr="00FC3B70" w:rsidTr="00FC3B7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0,012; 0,015 мкФ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0,68-1,0 мкФ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0,68; 1,0 мкФ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 мкФ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</w:tr>
      <w:tr w:rsidR="00FC3B70" w:rsidRPr="00FC3B70" w:rsidTr="00FC3B70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820; 1000 пФ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0,068</w:t>
            </w: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0,068 мкФ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0,22 мкФ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±0,5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+0,3 </w:t>
            </w: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-0,45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</w:tr>
      <w:tr w:rsidR="00FC3B70" w:rsidRPr="00FC3B70" w:rsidTr="00FC3B7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1800; 2200 пФ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proofErr w:type="gramStart"/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 мкФ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 мкФ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0,47; 0,68 мкФ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FC3B70" w:rsidRPr="00FC3B70" w:rsidTr="00FC3B7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3900; 4700 пФ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0,22 мкФ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0,22 мкФ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0,47-1,0 мкФ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</w:tr>
      <w:tr w:rsidR="00FC3B70" w:rsidRPr="00FC3B70" w:rsidTr="00FC3B7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6800; 8200 пФ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0,47 мкФ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0,47 мкФ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1,5; 2,2 мкФ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±0,6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</w:tr>
      <w:tr w:rsidR="00FC3B70" w:rsidRPr="00FC3B70" w:rsidTr="00FC3B7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0,012; 0,015 мкФ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0,68 мкФ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0,68 мкФ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2,2; 3,3 мкФ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FC3B70" w:rsidRPr="00FC3B70" w:rsidTr="00FC3B7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0,022 мкФ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 мкФ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 мкФ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4,7; 6,8 мкФ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</w:tr>
      <w:tr w:rsidR="00FC3B70" w:rsidRPr="00FC3B70" w:rsidTr="00FC3B7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5600 пФ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0,47 мкФ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0,47 мкФ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 мкФ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±0,3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</w:tr>
      <w:tr w:rsidR="00FC3B70" w:rsidRPr="00FC3B70" w:rsidTr="00FC3B7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 мкФ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3B70" w:rsidRPr="00FC3B70" w:rsidTr="00FC3B7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0,012; 0,015 мкФ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0,68 мкФ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0,68 мкФ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2,2; 3,3 мкФ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FC3B70" w:rsidRPr="00FC3B70" w:rsidTr="00FC3B7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0,018 мкФ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 мкФ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 мкФ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 мкФ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</w:tr>
      <w:tr w:rsidR="00FC3B70" w:rsidRPr="00FC3B70" w:rsidTr="00FC3B7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 мкФ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3B70" w:rsidRPr="00FC3B70" w:rsidTr="00FC3B7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0,068;0,1 </w:t>
            </w: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±0,6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+0,3</w:t>
            </w: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-0,45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3B70" w:rsidRPr="00FC3B70" w:rsidTr="00FC3B70">
        <w:trPr>
          <w:tblCellSpacing w:w="0" w:type="dxa"/>
        </w:trPr>
        <w:tc>
          <w:tcPr>
            <w:tcW w:w="0" w:type="auto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 500 </w:t>
            </w:r>
            <w:proofErr w:type="gramStart"/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только для К10-54 Н50 АДПК.673511.006 ТУ</w:t>
            </w:r>
          </w:p>
        </w:tc>
      </w:tr>
    </w:tbl>
    <w:p w:rsidR="00FC3B70" w:rsidRPr="00FC3B70" w:rsidRDefault="00FC3B70" w:rsidP="00FC3B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B7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C3B70" w:rsidRPr="00FC3B70" w:rsidRDefault="00FC3B70" w:rsidP="00FC3B7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C3B7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Допускаемое отклонение емкости</w:t>
      </w:r>
    </w:p>
    <w:tbl>
      <w:tblPr>
        <w:tblpPr w:leftFromText="45" w:rightFromText="45" w:vertAnchor="text"/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8"/>
        <w:gridCol w:w="2872"/>
        <w:gridCol w:w="3847"/>
        <w:gridCol w:w="3577"/>
      </w:tblGrid>
      <w:tr w:rsidR="00FC3B70" w:rsidRPr="00FC3B70" w:rsidTr="00FC3B7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Группа по температурной стабильности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Номинальная емкость, пФ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Ряд значений номинальной емкости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Допускаемое отклонение емкости</w:t>
            </w:r>
          </w:p>
        </w:tc>
      </w:tr>
      <w:tr w:rsidR="00FC3B70" w:rsidRPr="00FC3B70" w:rsidTr="00FC3B70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C3B70" w:rsidRPr="00FC3B70" w:rsidRDefault="00FC3B70" w:rsidP="00FC3B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≤ 10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C3B70" w:rsidRPr="00FC3B70" w:rsidRDefault="00FC3B70" w:rsidP="00FC3B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C3B70" w:rsidRPr="00FC3B70" w:rsidRDefault="00FC3B70" w:rsidP="00FC3B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±0,5; ±1 пФ</w:t>
            </w:r>
          </w:p>
        </w:tc>
      </w:tr>
      <w:tr w:rsidR="00FC3B70" w:rsidRPr="00FC3B70" w:rsidTr="00FC3B7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C3B70" w:rsidRPr="00FC3B70" w:rsidRDefault="00FC3B70" w:rsidP="00FC3B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 &gt;</w:t>
            </w:r>
            <w:proofErr w:type="gramEnd"/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C3B70" w:rsidRPr="00FC3B70" w:rsidRDefault="00FC3B70" w:rsidP="00FC3B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±10; ±20 %</w:t>
            </w:r>
          </w:p>
        </w:tc>
      </w:tr>
      <w:tr w:rsidR="00FC3B70" w:rsidRPr="00FC3B70" w:rsidTr="00FC3B7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Н20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номинальные емкости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3B70" w:rsidRPr="00FC3B70" w:rsidTr="00FC3B7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C3B70" w:rsidRPr="00FC3B70" w:rsidRDefault="00FC3B70" w:rsidP="00FC3B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Н50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C3B70" w:rsidRPr="00FC3B70" w:rsidRDefault="00FC3B70" w:rsidP="00FC3B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±20 %</w:t>
            </w: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+50/-20 %</w:t>
            </w:r>
          </w:p>
        </w:tc>
      </w:tr>
      <w:tr w:rsidR="00FC3B70" w:rsidRPr="00FC3B70" w:rsidTr="00FC3B7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Н90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B70" w:rsidRPr="00FC3B70" w:rsidRDefault="00FC3B70" w:rsidP="00FC3B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+80/-20 %</w:t>
            </w:r>
            <w:r w:rsidRPr="00FC3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+100/-10 %</w:t>
            </w:r>
          </w:p>
        </w:tc>
      </w:tr>
    </w:tbl>
    <w:p w:rsidR="00FC3B70" w:rsidRPr="00FC3B70" w:rsidRDefault="00FC3B70" w:rsidP="00FC3B70">
      <w:pPr>
        <w:spacing w:before="100" w:beforeAutospacing="1" w:after="27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C3B70" w:rsidRPr="00FC3B70" w:rsidRDefault="00FC3B70" w:rsidP="00FC3B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B7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Технические условия: АДПК.673511.006 ТУ, ОЖ0.460.199 ТУ ПО.070.052</w:t>
      </w:r>
    </w:p>
    <w:p w:rsidR="00FC3B70" w:rsidRPr="00FC3B70" w:rsidRDefault="00FC3B70" w:rsidP="00FC3B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B7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 xml:space="preserve">Пример обозначения при заказе: </w:t>
      </w:r>
      <w:r w:rsidRPr="00FC3B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К10-54-50В-0,015мкФ±10%-МП0-1,3</w:t>
      </w:r>
      <w:r w:rsidRPr="00FC3B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К10-54-50В-0,47мкФ+80/-20%-Н90-5-1,3</w:t>
      </w:r>
    </w:p>
    <w:p w:rsidR="000670C0" w:rsidRDefault="00C7263A"/>
    <w:sectPr w:rsidR="000670C0" w:rsidSect="00FC3B7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gistralC-Bold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B70"/>
    <w:rsid w:val="00C344FF"/>
    <w:rsid w:val="00C7263A"/>
    <w:rsid w:val="00E83EDD"/>
    <w:rsid w:val="00FC3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499F38-DA63-41E5-8348-D1653AC2C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56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93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92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48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Беляев Александр Евгеньевич</dc:creator>
  <cp:keywords/>
  <dc:description/>
  <cp:lastModifiedBy>Беляев Александр Евгеньевич</cp:lastModifiedBy>
  <cp:revision>2</cp:revision>
  <dcterms:created xsi:type="dcterms:W3CDTF">2017-02-01T07:29:00Z</dcterms:created>
  <dcterms:modified xsi:type="dcterms:W3CDTF">2017-02-01T08:58:00Z</dcterms:modified>
</cp:coreProperties>
</file>