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9D" w:rsidRPr="00EA569D" w:rsidRDefault="00EA569D" w:rsidP="00EA569D">
      <w:pPr>
        <w:rPr>
          <w:rFonts w:ascii="Times New Roman" w:hAnsi="Times New Roman" w:cs="Times New Roman"/>
          <w:b/>
          <w:sz w:val="24"/>
          <w:szCs w:val="24"/>
        </w:rPr>
      </w:pPr>
      <w:r w:rsidRPr="00EA569D">
        <w:rPr>
          <w:rFonts w:ascii="Times New Roman" w:hAnsi="Times New Roman" w:cs="Times New Roman"/>
          <w:b/>
          <w:sz w:val="24"/>
          <w:szCs w:val="24"/>
        </w:rPr>
        <w:t>К75-</w:t>
      </w:r>
      <w:proofErr w:type="gramStart"/>
      <w:r w:rsidRPr="00EA569D">
        <w:rPr>
          <w:rFonts w:ascii="Times New Roman" w:hAnsi="Times New Roman" w:cs="Times New Roman"/>
          <w:b/>
          <w:sz w:val="24"/>
          <w:szCs w:val="24"/>
        </w:rPr>
        <w:t>25  ОЖО.464.108</w:t>
      </w:r>
      <w:proofErr w:type="gramEnd"/>
      <w:r w:rsidRPr="00EA569D">
        <w:rPr>
          <w:rFonts w:ascii="Times New Roman" w:hAnsi="Times New Roman" w:cs="Times New Roman"/>
          <w:b/>
          <w:sz w:val="24"/>
          <w:szCs w:val="24"/>
        </w:rPr>
        <w:t xml:space="preserve"> ТУ ОЖО 464.002 ТУ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58FC9D6D" wp14:editId="6A2C7E59">
            <wp:extent cx="2428875" cy="3876675"/>
            <wp:effectExtent l="0" t="0" r="9525" b="9525"/>
            <wp:docPr id="1" name="Рисунок 1" descr="http://arbatex.ru/upload/resize_cache/iblock/505/800_600_140cd750bba9870f18aada2478b24840a/505394dfcac146377ccff1bb5c77c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batex.ru/upload/resize_cache/iblock/505/800_600_140cd750bba9870f18aada2478b24840a/505394dfcac146377ccff1bb5c77c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Конденсаторы комбинированные фольговые, герметизированные изолированные постоянной емкости.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Предназначены для работы в импульсных режимах.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Применяются в радиолокационной технике. Изготавливаются в прямоугольном корпусе массой от 100г до 18кг. Интервал рабочих температур от -60 до +100ºС при атмосферном давлении 0,13Е294кПа. </w:t>
      </w:r>
    </w:p>
    <w:p w:rsidR="00EA569D" w:rsidRPr="00EA569D" w:rsidRDefault="00EA569D" w:rsidP="00EA569D">
      <w:pPr>
        <w:numPr>
          <w:ilvl w:val="0"/>
          <w:numId w:val="1"/>
        </w:num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Описание конденсатора К75-25 0.025 мкф 16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569D" w:rsidRPr="00EA569D" w:rsidRDefault="00EA569D" w:rsidP="00EA569D">
      <w:pPr>
        <w:spacing w:beforeAutospacing="1" w:after="24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Конденсатор К75-25 0.025 мкф 16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относится к разделу пассивных электронных компонентов.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По конструкции К75-25 0.025 мкф 16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состоит из двух электродов в форме пластин (называемых обкладками), разделённых диэлектриком, толщина которого мала по сравнению с размерами обкладок.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Особое применение К75-25 0.025 мкф 16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получил в колебательных контурах приёмопередающих устройств, блоках питания, фильтрах и в другой радиоэлектронной аппаратуре и приборах. </w:t>
      </w:r>
    </w:p>
    <w:p w:rsidR="00EA569D" w:rsidRPr="00EA569D" w:rsidRDefault="00EA569D" w:rsidP="00EA569D">
      <w:pPr>
        <w:spacing w:before="100" w:beforeAutospacing="1" w:after="100" w:afterAutospacing="1" w:line="270" w:lineRule="atLeast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Параметры и характеристики конденсатора К75-25 0.025 мкф 16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EA569D" w:rsidRPr="00EA569D" w:rsidRDefault="00EA569D" w:rsidP="00EA569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  <w:t xml:space="preserve">К75-25 0.025 мкф 16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К75-25 конденсаторы высоковольтные с комбинированным диэлектриком и фольговыми обкладками.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Выпускаются в герметических металлических прямоугольных корпусах в трех вариантах исполнения.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Предназначены для работы в цепях постоянного, переменного, пульсирующего токов и в импульсных режимах.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Технические условия: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ОЖ0.464.108 ТУ - приемка «5»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ЮЯ0.464.002 ТУ - приемка «1»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Основные параметры конденсаторов К75-25: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Номинальное напряжение: 1 ..... 50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Номинальная ёмкость: 0,001</w:t>
      </w:r>
      <w:proofErr w:type="gram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</w:t>
      </w:r>
      <w:proofErr w:type="gram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20 мкФ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Допустимые отклонения ёмкости: 5%; 10%; 20%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Интервал рабочих температур: -60 ... +100 °С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Тангенс угла потерь: не более 0,002</w:t>
      </w:r>
      <w:proofErr w:type="gram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</w:t>
      </w:r>
      <w:proofErr w:type="gram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0,004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Наработка: 5000 ч </w:t>
      </w:r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Срок </w:t>
      </w:r>
      <w:proofErr w:type="spellStart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сохраняемости</w:t>
      </w:r>
      <w:proofErr w:type="spellEnd"/>
      <w:r w:rsidRPr="00EA5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не менее 20 лет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Номинальное напряжение, </w:t>
      </w:r>
      <w:proofErr w:type="spellStart"/>
      <w:r w:rsidRPr="00EA56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Номинальная емкость, пФ/мкФ 1 0,1мкФ - 2,0мкФ 3 2200пФ -1,0мкФ 5 1000пФ - 0,05мкФ 10 2000пФ – 0,025мкФ 16 2000пФ – 0,025 мкФ 25 3000пФ – 0,025мкФ 40 3000пФ - 5100пФ 50 0,01мкФ – 0,025мкФ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9D" w:rsidRPr="00EA569D" w:rsidRDefault="00EA569D" w:rsidP="00EA569D">
      <w:pPr>
        <w:rPr>
          <w:rFonts w:ascii="Times New Roman" w:hAnsi="Times New Roman" w:cs="Times New Roman"/>
          <w:sz w:val="24"/>
          <w:szCs w:val="24"/>
        </w:rPr>
      </w:pPr>
      <w:r w:rsidRPr="00EA569D">
        <w:rPr>
          <w:rFonts w:ascii="Times New Roman" w:hAnsi="Times New Roman" w:cs="Times New Roman"/>
          <w:sz w:val="24"/>
          <w:szCs w:val="24"/>
        </w:rPr>
        <w:t xml:space="preserve">Допустимое отклонение по емкости 5%, 10%, 20%. Минимальная наработка на отказ конденсатора 1000 часов, срок хранения 20 лет. Вид приемки "1", "5". </w:t>
      </w:r>
    </w:p>
    <w:p w:rsidR="000670C0" w:rsidRPr="00EA569D" w:rsidRDefault="00EA569D">
      <w:pPr>
        <w:rPr>
          <w:rFonts w:ascii="Times New Roman" w:hAnsi="Times New Roman" w:cs="Times New Roman"/>
          <w:sz w:val="24"/>
          <w:szCs w:val="24"/>
        </w:rPr>
      </w:pPr>
    </w:p>
    <w:sectPr w:rsidR="000670C0" w:rsidRPr="00EA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DBE"/>
    <w:multiLevelType w:val="multilevel"/>
    <w:tmpl w:val="8FA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D"/>
    <w:rsid w:val="00C344FF"/>
    <w:rsid w:val="00E83EDD"/>
    <w:rsid w:val="00E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E306-CAA3-4A92-905D-F1755EC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1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Александр Евгеньевич</dc:creator>
  <cp:keywords/>
  <dc:description/>
  <cp:lastModifiedBy>Беляев Александр Евгеньевич</cp:lastModifiedBy>
  <cp:revision>1</cp:revision>
  <dcterms:created xsi:type="dcterms:W3CDTF">2017-02-02T07:05:00Z</dcterms:created>
  <dcterms:modified xsi:type="dcterms:W3CDTF">2017-02-02T07:12:00Z</dcterms:modified>
</cp:coreProperties>
</file>